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5670"/>
      </w:tblGrid>
      <w:tr w:rsidR="00EF30F7" w:rsidRPr="0006341D" w:rsidTr="008A4040">
        <w:tc>
          <w:tcPr>
            <w:tcW w:w="3936" w:type="dxa"/>
          </w:tcPr>
          <w:p w:rsidR="00EF30F7" w:rsidRPr="0006341D" w:rsidRDefault="00EF30F7" w:rsidP="008A4040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EF30F7" w:rsidRPr="0006341D" w:rsidRDefault="00EF30F7" w:rsidP="008A4040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EF30F7" w:rsidRPr="0006341D" w:rsidRDefault="00EF30F7" w:rsidP="008A4040">
            <w:pPr>
              <w:tabs>
                <w:tab w:val="left" w:pos="1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30F7" w:rsidRPr="0006341D" w:rsidRDefault="00EF30F7" w:rsidP="008A4040">
            <w:pPr>
              <w:tabs>
                <w:tab w:val="left" w:pos="1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_____________</w:t>
            </w:r>
          </w:p>
          <w:p w:rsidR="00EF30F7" w:rsidRPr="0006341D" w:rsidRDefault="00EF30F7" w:rsidP="008A4040">
            <w:pPr>
              <w:tabs>
                <w:tab w:val="left" w:pos="1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</w:t>
            </w:r>
          </w:p>
          <w:p w:rsidR="00EF30F7" w:rsidRPr="0006341D" w:rsidRDefault="00EF30F7" w:rsidP="008A4040">
            <w:pPr>
              <w:tabs>
                <w:tab w:val="left" w:pos="1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Щербиновского</w:t>
            </w:r>
            <w:proofErr w:type="spellEnd"/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EF30F7" w:rsidRPr="0006341D" w:rsidRDefault="00EF30F7" w:rsidP="008A4040">
            <w:pPr>
              <w:pBdr>
                <w:bottom w:val="single" w:sz="12" w:space="1" w:color="auto"/>
              </w:pBd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30F7" w:rsidRPr="0006341D" w:rsidRDefault="00EF30F7" w:rsidP="008A4040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(Фамилия, инициалы)</w:t>
            </w:r>
          </w:p>
        </w:tc>
      </w:tr>
      <w:tr w:rsidR="00EF30F7" w:rsidRPr="0006341D" w:rsidTr="008A4040">
        <w:tc>
          <w:tcPr>
            <w:tcW w:w="3936" w:type="dxa"/>
          </w:tcPr>
          <w:p w:rsidR="00EF30F7" w:rsidRPr="0006341D" w:rsidRDefault="00EF30F7" w:rsidP="008A4040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EF30F7" w:rsidRPr="0006341D" w:rsidRDefault="00EF30F7" w:rsidP="008A4040">
            <w:pPr>
              <w:tabs>
                <w:tab w:val="left" w:pos="12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  <w:tr w:rsidR="00EF30F7" w:rsidRPr="0006341D" w:rsidTr="008A4040">
        <w:tc>
          <w:tcPr>
            <w:tcW w:w="3936" w:type="dxa"/>
          </w:tcPr>
          <w:p w:rsidR="00EF30F7" w:rsidRPr="0006341D" w:rsidRDefault="00EF30F7" w:rsidP="008A4040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</w:t>
            </w:r>
          </w:p>
          <w:p w:rsidR="00EF30F7" w:rsidRPr="0006341D" w:rsidRDefault="00EF30F7" w:rsidP="008A4040">
            <w:pPr>
              <w:tabs>
                <w:tab w:val="left" w:pos="12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(населенный пункт)</w:t>
            </w:r>
          </w:p>
        </w:tc>
        <w:tc>
          <w:tcPr>
            <w:tcW w:w="5670" w:type="dxa"/>
          </w:tcPr>
          <w:p w:rsidR="00EF30F7" w:rsidRPr="0006341D" w:rsidRDefault="00EF30F7" w:rsidP="008A4040">
            <w:pPr>
              <w:tabs>
                <w:tab w:val="left" w:pos="12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34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«_____»________________ 20__ г.</w:t>
            </w:r>
          </w:p>
        </w:tc>
      </w:tr>
    </w:tbl>
    <w:p w:rsidR="00EF30F7" w:rsidRDefault="00EF30F7" w:rsidP="00EF30F7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30F7" w:rsidRDefault="00EF30F7" w:rsidP="00EF30F7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30F7" w:rsidRPr="0006341D" w:rsidRDefault="00EF30F7" w:rsidP="00EF30F7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EF30F7" w:rsidRPr="0006341D" w:rsidRDefault="00EF30F7" w:rsidP="00EF30F7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обследования теплицы для выращивания овощей и (или) ягод </w:t>
      </w:r>
      <w:proofErr w:type="gramStart"/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F30F7" w:rsidRPr="0006341D" w:rsidRDefault="00EF30F7" w:rsidP="00EF30F7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защищенном </w:t>
      </w:r>
      <w:proofErr w:type="gramStart"/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грунте</w:t>
      </w:r>
      <w:proofErr w:type="gramEnd"/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сис</w:t>
      </w:r>
      <w:r w:rsidRPr="000634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oftHyphen/>
        <w:t>темы капельного орошения в хозяйстве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</w:t>
      </w:r>
    </w:p>
    <w:p w:rsidR="00EF30F7" w:rsidRPr="0006341D" w:rsidRDefault="00EF30F7" w:rsidP="00EF30F7">
      <w:pPr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(указываются Фамилия, Имя, Отчество гражданина, ведущего МФХ - полностью)</w:t>
      </w:r>
    </w:p>
    <w:p w:rsidR="00EF30F7" w:rsidRPr="0006341D" w:rsidRDefault="00EF30F7" w:rsidP="00EF30F7">
      <w:pPr>
        <w:tabs>
          <w:tab w:val="left" w:pos="1260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регистрации заявителя:</w:t>
      </w:r>
    </w:p>
    <w:p w:rsidR="00EF30F7" w:rsidRPr="0006341D" w:rsidRDefault="00EF30F7" w:rsidP="00EF30F7">
      <w:pPr>
        <w:tabs>
          <w:tab w:val="left" w:pos="1260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</w:p>
    <w:p w:rsidR="00EF30F7" w:rsidRPr="0006341D" w:rsidRDefault="00EF30F7" w:rsidP="00EF30F7">
      <w:pPr>
        <w:tabs>
          <w:tab w:val="left" w:pos="1260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нахождения теплицы: ________________________________________________________________________________________________________________________________________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 составе: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- 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ind w:firstLine="90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(должность, фамилия, инициалы)      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членов комиссии: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(должность, фамилия, инициалы)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(должность, фамилия, инициалы)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(должность, фамилия, инициалы)</w:t>
      </w: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установила:</w:t>
      </w:r>
    </w:p>
    <w:p w:rsidR="00EF30F7" w:rsidRDefault="00EF30F7" w:rsidP="00EF30F7">
      <w:pPr>
        <w:tabs>
          <w:tab w:val="left" w:pos="-59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1.Заявлено к субсидированию _______________ теплиц</w:t>
      </w:r>
      <w:proofErr w:type="gramStart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ы(</w:t>
      </w:r>
      <w:proofErr w:type="gramEnd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площадью: 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(количество теплиц)</w:t>
      </w: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 кв. м.,  _______ кв. м., _______ кв. м. и т.д.   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Монтаж тепли</w:t>
      </w:r>
      <w:proofErr w:type="gramStart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ц(</w:t>
      </w:r>
      <w:proofErr w:type="gramEnd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ы) завершен полностью, выполнен __________________.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(хозяйственный или подрядный способ)</w:t>
      </w:r>
    </w:p>
    <w:p w:rsidR="00EF30F7" w:rsidRPr="0006341D" w:rsidRDefault="00EF30F7" w:rsidP="00EF30F7">
      <w:pPr>
        <w:tabs>
          <w:tab w:val="left" w:pos="-5940"/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теплиц(ы) площадью __________</w:t>
      </w:r>
      <w:bookmarkStart w:id="0" w:name="_GoBack"/>
      <w:bookmarkEnd w:id="0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кв. м. выпо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нено на ____________________________________________________________  .                                          </w:t>
      </w: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(металлическом ,стеклопластиковом, деревянном, смешанном каркасе)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На момент обследования теплиц</w:t>
      </w:r>
      <w:proofErr w:type="gramStart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ы(</w:t>
      </w:r>
      <w:proofErr w:type="gramEnd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а) ________________________________.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                                 </w:t>
      </w: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</w:t>
      </w:r>
      <w:proofErr w:type="gramStart"/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эксплуатируются по целевому назначению/не эксплуатируются</w:t>
      </w:r>
      <w:proofErr w:type="gramEnd"/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)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Выращиваются__________________________________________________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____________________________________________________________________.</w:t>
      </w: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   </w:t>
      </w:r>
      <w:r w:rsidRPr="000634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(в случае не эксплуатации теплицы указать причины)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Заявлено к субсидированию система капельного орошения общей площадью ________ кв. м. Монтаж системы капельного орошения завершен по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ностью.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3.Заявитель подтверждает, что обследуемый объект находится в границах земельного участка, принадлежащего ему на праве _____________________.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4.Заявитель предупрежден об ответственности за предоставление недостоверных сведений об объемах затраченных на строительство те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proofErr w:type="gramStart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ц(</w:t>
      </w:r>
      <w:proofErr w:type="gramEnd"/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ы)/системы капельного орошения материалов, указанных в сводке(смете) затрат, а так же обязуется эксплуатировать теплицы по целевому назначению в течение последующих 5 лет. Достоверность предоставленной информации по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тверждаю.</w:t>
      </w: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(подпись)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(фамилия, инициалы)</w:t>
      </w: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(подпись)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(фамилия, инициалы)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(подпись)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(фамилия, инициалы)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(подпись)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(фамилия, инициалы)</w:t>
      </w: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(подпись)</w:t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(фамилия, инициалы)</w:t>
      </w:r>
    </w:p>
    <w:p w:rsidR="00EF30F7" w:rsidRPr="0006341D" w:rsidRDefault="00EF30F7" w:rsidP="00EF30F7">
      <w:pPr>
        <w:tabs>
          <w:tab w:val="left" w:pos="-59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41D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 20 ___ г.</w:t>
      </w:r>
    </w:p>
    <w:p w:rsidR="00EF30F7" w:rsidRPr="0006341D" w:rsidRDefault="00EF30F7" w:rsidP="00EF30F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0F7" w:rsidRDefault="00EF30F7" w:rsidP="00EF30F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5141" w:rsidRDefault="00F95141"/>
    <w:sectPr w:rsidR="00F95141" w:rsidSect="00EF30F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0F7"/>
    <w:rsid w:val="00244290"/>
    <w:rsid w:val="00EF30F7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2024-05-06T12:03:00Z</dcterms:created>
  <dcterms:modified xsi:type="dcterms:W3CDTF">2024-05-06T12:03:00Z</dcterms:modified>
</cp:coreProperties>
</file>